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BEBC" w14:textId="1905346B" w:rsidR="00941099" w:rsidRPr="00933B20" w:rsidRDefault="00941099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خاک تو گمشده اما </w:t>
      </w:r>
      <w:r w:rsidR="00933B20"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                                                   </w:t>
      </w: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عطر تو داره نمازم</w:t>
      </w:r>
    </w:p>
    <w:p w14:paraId="0D7FF8C8" w14:textId="37D4B010" w:rsidR="00941099" w:rsidRPr="00933B20" w:rsidRDefault="007214E1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>
        <w:rPr>
          <w:rFonts w:ascii="Dubai" w:hAnsi="Dubai" w:cs="Dubai" w:hint="cs"/>
          <w:b/>
          <w:bCs/>
          <w:sz w:val="32"/>
          <w:szCs w:val="32"/>
          <w:rtl/>
          <w:lang w:bidi="fa-IR"/>
        </w:rPr>
        <w:t>{</w:t>
      </w:r>
      <w:r w:rsidR="00941099"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تو همین قلب شکسته     </w:t>
      </w:r>
      <w:r w:rsidR="00933B20"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                                         </w:t>
      </w:r>
      <w:r w:rsidR="00941099"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  یه حرم برات می سازم</w:t>
      </w:r>
      <w:r>
        <w:rPr>
          <w:rFonts w:ascii="Dubai" w:hAnsi="Dubai" w:cs="Dubai" w:hint="cs"/>
          <w:b/>
          <w:bCs/>
          <w:sz w:val="32"/>
          <w:szCs w:val="32"/>
          <w:rtl/>
          <w:lang w:bidi="fa-IR"/>
        </w:rPr>
        <w:t>}</w:t>
      </w:r>
      <w:r w:rsidR="00941099"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2</w:t>
      </w:r>
    </w:p>
    <w:p w14:paraId="7FC09842" w14:textId="75732FCC" w:rsidR="00941099" w:rsidRPr="00933B20" w:rsidRDefault="00941099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تویی که مادر آبیییی                 </w:t>
      </w:r>
      <w:r w:rsidR="00933B20"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                             </w:t>
      </w: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     تو تموم آفتابییی</w:t>
      </w:r>
    </w:p>
    <w:p w14:paraId="1DF69595" w14:textId="73585D57" w:rsidR="009E4D60" w:rsidRPr="00933B20" w:rsidRDefault="009E4D60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چی میشه تو این زمستو</w:t>
      </w:r>
      <w:r w:rsidR="007214E1">
        <w:rPr>
          <w:rFonts w:ascii="Dubai" w:hAnsi="Dubai" w:cs="Dubai" w:hint="cs"/>
          <w:b/>
          <w:bCs/>
          <w:sz w:val="32"/>
          <w:szCs w:val="32"/>
          <w:rtl/>
          <w:lang w:bidi="fa-IR"/>
        </w:rPr>
        <w:t>وو</w:t>
      </w: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ن                </w:t>
      </w:r>
      <w:r w:rsidR="00933B20"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                       </w:t>
      </w: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  به شبای من بتابی</w:t>
      </w:r>
      <w:r w:rsidR="00933B20"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؟</w:t>
      </w:r>
    </w:p>
    <w:p w14:paraId="55B98F65" w14:textId="014A5AE9" w:rsidR="00933B20" w:rsidRPr="00933B20" w:rsidRDefault="00933B20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هر جا که داره میسوزه                                             توی باد ، یه آشیونه</w:t>
      </w:r>
    </w:p>
    <w:p w14:paraId="1BE67874" w14:textId="2001C9E5" w:rsidR="00933B20" w:rsidRPr="00933B20" w:rsidRDefault="00933B20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{ دلامون پرنده میشه                                                  تا که روضت و بخونه }2</w:t>
      </w:r>
    </w:p>
    <w:p w14:paraId="72B32DE6" w14:textId="6291DC8E" w:rsidR="00933B20" w:rsidRPr="00933B20" w:rsidRDefault="00933B20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هر جا روضت و می خونن</w:t>
      </w:r>
      <w:r w:rsidR="007214E1">
        <w:rPr>
          <w:rFonts w:ascii="Dubai" w:hAnsi="Dubai" w:cs="Dubai" w:hint="cs"/>
          <w:b/>
          <w:bCs/>
          <w:sz w:val="32"/>
          <w:szCs w:val="32"/>
          <w:rtl/>
          <w:lang w:bidi="fa-IR"/>
        </w:rPr>
        <w:t>نن</w:t>
      </w:r>
      <w:r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                                      </w:t>
      </w: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لامون آتیش میگیره</w:t>
      </w:r>
    </w:p>
    <w:p w14:paraId="525BBDE0" w14:textId="704F9F7C" w:rsidR="00933B20" w:rsidRPr="00933B20" w:rsidRDefault="00933B20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آخه از آه</w:t>
      </w:r>
      <w:r w:rsidR="007214E1">
        <w:rPr>
          <w:rFonts w:ascii="Dubai" w:hAnsi="Dubai" w:cs="Dubai" w:hint="cs"/>
          <w:b/>
          <w:bCs/>
          <w:sz w:val="32"/>
          <w:szCs w:val="32"/>
          <w:rtl/>
          <w:lang w:bidi="fa-IR"/>
        </w:rPr>
        <w:t>ِ</w:t>
      </w: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تو بانو</w:t>
      </w:r>
      <w:r w:rsidR="007214E1">
        <w:rPr>
          <w:rFonts w:ascii="Dubai" w:hAnsi="Dubai" w:cs="Dubai" w:hint="cs"/>
          <w:b/>
          <w:bCs/>
          <w:sz w:val="32"/>
          <w:szCs w:val="32"/>
          <w:rtl/>
          <w:lang w:bidi="fa-IR"/>
        </w:rPr>
        <w:t>ووو</w:t>
      </w: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                                                  آسمون آتیش میگیره</w:t>
      </w:r>
    </w:p>
    <w:p w14:paraId="62FE31A2" w14:textId="089C8F56" w:rsidR="00933B20" w:rsidRPr="00933B20" w:rsidRDefault="00933B20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هیچکسی نگفت به مردم                                             که به اشک ما نخندید</w:t>
      </w:r>
    </w:p>
    <w:p w14:paraId="4A621C11" w14:textId="401FDBD2" w:rsidR="00933B20" w:rsidRPr="00933B20" w:rsidRDefault="00933B20" w:rsidP="00933B20">
      <w:pPr>
        <w:bidi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{گریه ی ماه و بب</w:t>
      </w:r>
      <w:r w:rsidR="007214E1">
        <w:rPr>
          <w:rFonts w:ascii="Dubai" w:hAnsi="Dubai" w:cs="Dubai" w:hint="cs"/>
          <w:b/>
          <w:bCs/>
          <w:sz w:val="32"/>
          <w:szCs w:val="32"/>
          <w:rtl/>
          <w:lang w:bidi="fa-IR"/>
        </w:rPr>
        <w:t>ینی</w:t>
      </w:r>
      <w:r w:rsidRPr="00933B20">
        <w:rPr>
          <w:rFonts w:ascii="Dubai" w:hAnsi="Dubai" w:cs="Dubai"/>
          <w:b/>
          <w:bCs/>
          <w:sz w:val="32"/>
          <w:szCs w:val="32"/>
          <w:rtl/>
          <w:lang w:bidi="fa-IR"/>
        </w:rPr>
        <w:t>د                                           دست خورشید و نبندید }3</w:t>
      </w:r>
    </w:p>
    <w:p w14:paraId="4E25B62F" w14:textId="03D54552" w:rsidR="00941099" w:rsidRPr="007214E1" w:rsidRDefault="00933B20" w:rsidP="00933B20">
      <w:pPr>
        <w:bidi/>
        <w:jc w:val="center"/>
        <w:rPr>
          <w:rFonts w:ascii="Dubai" w:hAnsi="Dubai" w:cs="Dubai"/>
          <w:b/>
          <w:bCs/>
          <w:sz w:val="44"/>
          <w:szCs w:val="44"/>
          <w:lang w:bidi="fa-IR"/>
        </w:rPr>
      </w:pPr>
      <w:r w:rsidRPr="007214E1">
        <w:rPr>
          <w:rFonts w:ascii="Dubai" w:hAnsi="Dubai" w:cs="Dubai"/>
          <w:b/>
          <w:bCs/>
          <w:sz w:val="44"/>
          <w:szCs w:val="44"/>
          <w:rtl/>
          <w:lang w:bidi="fa-IR"/>
        </w:rPr>
        <w:t>فاطمه غریب حیدر 2</w:t>
      </w:r>
    </w:p>
    <w:sectPr w:rsidR="00941099" w:rsidRPr="00721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99"/>
    <w:rsid w:val="005C3850"/>
    <w:rsid w:val="006E12F6"/>
    <w:rsid w:val="007214E1"/>
    <w:rsid w:val="00907C37"/>
    <w:rsid w:val="00933B20"/>
    <w:rsid w:val="00941099"/>
    <w:rsid w:val="009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21DF"/>
  <w15:chartTrackingRefBased/>
  <w15:docId w15:val="{99B1E301-B8BE-44B9-9DE6-2421FEC4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parvareshi-m1</dc:creator>
  <cp:keywords/>
  <dc:description/>
  <cp:lastModifiedBy>parvareshi-m1</cp:lastModifiedBy>
  <cp:revision>4</cp:revision>
  <dcterms:created xsi:type="dcterms:W3CDTF">2025-11-12T12:15:00Z</dcterms:created>
  <dcterms:modified xsi:type="dcterms:W3CDTF">2025-11-13T09:12:00Z</dcterms:modified>
</cp:coreProperties>
</file>